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C3" w:rsidRDefault="002156C3" w:rsidP="00545CE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rebuchetMS-Bold Cyr" w:hAnsi="TrebuchetMS-Bold Cyr"/>
          <w:b/>
          <w:bCs/>
          <w:color w:val="000000"/>
          <w:sz w:val="20"/>
          <w:szCs w:val="20"/>
          <w:lang w:eastAsia="ru-RU"/>
        </w:rPr>
        <w:t>Перечень товаров, работ, услуг, закупка которых осуществляется только у субъектов малого и среднего предпринимательства</w:t>
      </w:r>
    </w:p>
    <w:tbl>
      <w:tblPr>
        <w:tblW w:w="515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86"/>
        <w:gridCol w:w="8382"/>
      </w:tblGrid>
      <w:tr w:rsidR="00680417" w:rsidRPr="00391F40" w:rsidTr="00545CE3">
        <w:tc>
          <w:tcPr>
            <w:tcW w:w="753" w:type="pct"/>
          </w:tcPr>
          <w:p w:rsidR="00680417" w:rsidRPr="00680417" w:rsidRDefault="00680417" w:rsidP="00680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ОКПД 2</w:t>
            </w:r>
          </w:p>
        </w:tc>
        <w:tc>
          <w:tcPr>
            <w:tcW w:w="4247" w:type="pct"/>
          </w:tcPr>
          <w:p w:rsidR="00680417" w:rsidRPr="00C719CB" w:rsidRDefault="0068041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highlight w:val="yellow"/>
                <w:lang w:eastAsia="ru-RU"/>
              </w:rPr>
            </w:pPr>
          </w:p>
        </w:tc>
      </w:tr>
      <w:tr w:rsidR="00531709" w:rsidRPr="00391F40" w:rsidTr="00720BE1">
        <w:tc>
          <w:tcPr>
            <w:tcW w:w="753" w:type="pct"/>
          </w:tcPr>
          <w:p w:rsidR="00531709" w:rsidRPr="00391F40" w:rsidRDefault="00531709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06.20.10</w:t>
            </w:r>
          </w:p>
        </w:tc>
        <w:tc>
          <w:tcPr>
            <w:tcW w:w="4247" w:type="pct"/>
          </w:tcPr>
          <w:p w:rsidR="00531709" w:rsidRPr="00391F40" w:rsidRDefault="00531709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531709">
              <w:rPr>
                <w:rFonts w:cs="Calibri"/>
                <w:lang w:eastAsia="ru-RU"/>
              </w:rPr>
              <w:t>Газ природный в газообразном или сжиженном состоянии</w:t>
            </w:r>
          </w:p>
        </w:tc>
      </w:tr>
      <w:tr w:rsidR="001F781C" w:rsidRPr="00391F40" w:rsidTr="00720BE1">
        <w:tc>
          <w:tcPr>
            <w:tcW w:w="753" w:type="pct"/>
          </w:tcPr>
          <w:p w:rsidR="001F781C" w:rsidRPr="00391F40" w:rsidRDefault="001F781C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1F781C">
              <w:rPr>
                <w:rFonts w:cs="Calibri"/>
                <w:lang w:eastAsia="ru-RU"/>
              </w:rPr>
              <w:t>06.20.10.110</w:t>
            </w:r>
          </w:p>
        </w:tc>
        <w:tc>
          <w:tcPr>
            <w:tcW w:w="4247" w:type="pct"/>
          </w:tcPr>
          <w:p w:rsidR="001F781C" w:rsidRPr="00391F40" w:rsidRDefault="001F781C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1F781C">
              <w:rPr>
                <w:rFonts w:cs="Calibri"/>
                <w:lang w:eastAsia="ru-RU"/>
              </w:rPr>
              <w:t>Газ горючий природный (газ естественный)</w:t>
            </w:r>
          </w:p>
        </w:tc>
      </w:tr>
      <w:tr w:rsidR="00720BE1" w:rsidRPr="00391F40" w:rsidTr="00720BE1">
        <w:tc>
          <w:tcPr>
            <w:tcW w:w="753" w:type="pct"/>
          </w:tcPr>
          <w:p w:rsidR="00720BE1" w:rsidRPr="00391F40" w:rsidRDefault="00720BE1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391F40">
              <w:rPr>
                <w:rFonts w:cs="Calibri"/>
                <w:lang w:eastAsia="ru-RU"/>
              </w:rPr>
              <w:t>14.1</w:t>
            </w:r>
          </w:p>
        </w:tc>
        <w:tc>
          <w:tcPr>
            <w:tcW w:w="4247" w:type="pct"/>
          </w:tcPr>
          <w:p w:rsidR="00720BE1" w:rsidRPr="00391F40" w:rsidRDefault="00720BE1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391F40">
              <w:rPr>
                <w:rFonts w:cs="Calibri"/>
                <w:lang w:eastAsia="ru-RU"/>
              </w:rPr>
              <w:t>Одежда, кроме одежды из меха</w:t>
            </w:r>
          </w:p>
        </w:tc>
      </w:tr>
      <w:tr w:rsidR="00720BE1" w:rsidRPr="00391F40" w:rsidTr="00720BE1">
        <w:tc>
          <w:tcPr>
            <w:tcW w:w="753" w:type="pct"/>
          </w:tcPr>
          <w:p w:rsidR="00720BE1" w:rsidRPr="00391F40" w:rsidRDefault="00720BE1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391F40">
              <w:rPr>
                <w:rFonts w:cs="Calibri"/>
                <w:lang w:eastAsia="ru-RU"/>
              </w:rPr>
              <w:t>15.20</w:t>
            </w:r>
          </w:p>
        </w:tc>
        <w:tc>
          <w:tcPr>
            <w:tcW w:w="4247" w:type="pct"/>
          </w:tcPr>
          <w:p w:rsidR="00720BE1" w:rsidRPr="00391F40" w:rsidRDefault="00720BE1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391F40">
              <w:rPr>
                <w:rFonts w:cs="Calibri"/>
                <w:lang w:eastAsia="ru-RU"/>
              </w:rPr>
              <w:t>Обувь</w:t>
            </w:r>
          </w:p>
        </w:tc>
      </w:tr>
      <w:tr w:rsidR="00720BE1" w:rsidRPr="00391F40" w:rsidTr="00720BE1">
        <w:tc>
          <w:tcPr>
            <w:tcW w:w="753" w:type="pct"/>
          </w:tcPr>
          <w:p w:rsidR="00720BE1" w:rsidRPr="00391F40" w:rsidRDefault="00720BE1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391F40">
              <w:rPr>
                <w:rFonts w:cs="Calibri"/>
                <w:lang w:eastAsia="ru-RU"/>
              </w:rPr>
              <w:t>17.12.14.112</w:t>
            </w:r>
          </w:p>
        </w:tc>
        <w:tc>
          <w:tcPr>
            <w:tcW w:w="4247" w:type="pct"/>
          </w:tcPr>
          <w:p w:rsidR="00720BE1" w:rsidRPr="00391F40" w:rsidRDefault="00720BE1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391F40">
              <w:rPr>
                <w:rFonts w:cs="Calibri"/>
                <w:lang w:eastAsia="ru-RU"/>
              </w:rPr>
              <w:t>Бумага офсетная</w:t>
            </w:r>
          </w:p>
        </w:tc>
      </w:tr>
      <w:tr w:rsidR="00720BE1" w:rsidRPr="00391F40" w:rsidTr="00720BE1">
        <w:trPr>
          <w:trHeight w:val="303"/>
        </w:trPr>
        <w:tc>
          <w:tcPr>
            <w:tcW w:w="753" w:type="pct"/>
          </w:tcPr>
          <w:p w:rsidR="00720BE1" w:rsidRPr="00391F40" w:rsidRDefault="00720BE1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391F40">
              <w:rPr>
                <w:rFonts w:cs="Calibri"/>
                <w:lang w:eastAsia="ru-RU"/>
              </w:rPr>
              <w:t>17.23</w:t>
            </w:r>
          </w:p>
        </w:tc>
        <w:tc>
          <w:tcPr>
            <w:tcW w:w="4247" w:type="pct"/>
          </w:tcPr>
          <w:p w:rsidR="00720BE1" w:rsidRPr="00391F40" w:rsidRDefault="00720BE1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E205F1">
              <w:rPr>
                <w:rFonts w:cs="Calibri"/>
                <w:lang w:eastAsia="ru-RU"/>
              </w:rPr>
              <w:t>Принадлежности канцелярские бумажные</w:t>
            </w:r>
          </w:p>
        </w:tc>
      </w:tr>
      <w:tr w:rsidR="001F781C" w:rsidRPr="00531709" w:rsidTr="0083058B">
        <w:trPr>
          <w:trHeight w:val="242"/>
        </w:trPr>
        <w:tc>
          <w:tcPr>
            <w:tcW w:w="753" w:type="pct"/>
          </w:tcPr>
          <w:p w:rsidR="001F781C" w:rsidRPr="00531709" w:rsidRDefault="001F781C">
            <w:pPr>
              <w:rPr>
                <w:rFonts w:cs="Calibri"/>
              </w:rPr>
            </w:pPr>
          </w:p>
        </w:tc>
        <w:tc>
          <w:tcPr>
            <w:tcW w:w="4247" w:type="pct"/>
          </w:tcPr>
          <w:p w:rsidR="001F781C" w:rsidRPr="00531709" w:rsidRDefault="001F781C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</w:tr>
      <w:tr w:rsidR="00EF35F0" w:rsidRPr="00531709" w:rsidTr="007548BE">
        <w:tc>
          <w:tcPr>
            <w:tcW w:w="753" w:type="pct"/>
          </w:tcPr>
          <w:p w:rsidR="00EF35F0" w:rsidRPr="00531709" w:rsidRDefault="00EF35F0" w:rsidP="007548BE">
            <w:pPr>
              <w:rPr>
                <w:rFonts w:cs="Calibri"/>
              </w:rPr>
            </w:pPr>
            <w:r w:rsidRPr="00531709">
              <w:rPr>
                <w:rFonts w:cs="Calibri"/>
              </w:rPr>
              <w:t>19.20.21</w:t>
            </w:r>
          </w:p>
        </w:tc>
        <w:tc>
          <w:tcPr>
            <w:tcW w:w="4247" w:type="pct"/>
          </w:tcPr>
          <w:p w:rsidR="00EF35F0" w:rsidRPr="00531709" w:rsidRDefault="00EF35F0" w:rsidP="007548BE">
            <w:pPr>
              <w:spacing w:after="0" w:line="240" w:lineRule="auto"/>
              <w:rPr>
                <w:rFonts w:cs="Calibri"/>
                <w:lang w:eastAsia="ru-RU"/>
              </w:rPr>
            </w:pPr>
            <w:r w:rsidRPr="00531709">
              <w:rPr>
                <w:rFonts w:cs="Calibri"/>
                <w:lang w:eastAsia="ru-RU"/>
              </w:rPr>
              <w:t>Топливо моторное, включая автомобильный и авиационный бензин</w:t>
            </w:r>
          </w:p>
        </w:tc>
      </w:tr>
      <w:tr w:rsidR="002A1629" w:rsidRPr="00531709" w:rsidTr="00720BE1">
        <w:tc>
          <w:tcPr>
            <w:tcW w:w="753" w:type="pct"/>
          </w:tcPr>
          <w:p w:rsidR="002A1629" w:rsidRPr="001F781C" w:rsidRDefault="002A1629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19.20.29.119</w:t>
            </w:r>
          </w:p>
        </w:tc>
        <w:tc>
          <w:tcPr>
            <w:tcW w:w="4247" w:type="pct"/>
          </w:tcPr>
          <w:p w:rsidR="002A1629" w:rsidRPr="001F781C" w:rsidRDefault="002A1629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2A1629">
              <w:rPr>
                <w:rFonts w:cs="Calibri"/>
                <w:lang w:eastAsia="ru-RU"/>
              </w:rPr>
              <w:t>Масла моторные прочие, не включенные в другие группировки</w:t>
            </w:r>
          </w:p>
        </w:tc>
      </w:tr>
      <w:tr w:rsidR="001F781C" w:rsidRPr="00531709" w:rsidTr="00720BE1">
        <w:tc>
          <w:tcPr>
            <w:tcW w:w="753" w:type="pct"/>
          </w:tcPr>
          <w:p w:rsidR="001F781C" w:rsidRPr="00531709" w:rsidRDefault="001F781C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1F781C">
              <w:rPr>
                <w:rFonts w:cs="Calibri"/>
                <w:lang w:eastAsia="ru-RU"/>
              </w:rPr>
              <w:t>22.11.11</w:t>
            </w:r>
          </w:p>
        </w:tc>
        <w:tc>
          <w:tcPr>
            <w:tcW w:w="4247" w:type="pct"/>
          </w:tcPr>
          <w:p w:rsidR="001F781C" w:rsidRPr="00531709" w:rsidRDefault="001F781C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1F781C">
              <w:rPr>
                <w:rFonts w:cs="Calibri"/>
                <w:lang w:eastAsia="ru-RU"/>
              </w:rPr>
              <w:t>Шины и покрышки пневматические для легковых автомобилей новые</w:t>
            </w:r>
          </w:p>
        </w:tc>
      </w:tr>
      <w:tr w:rsidR="00720BE1" w:rsidRPr="00531709" w:rsidTr="00720BE1">
        <w:tc>
          <w:tcPr>
            <w:tcW w:w="753" w:type="pct"/>
          </w:tcPr>
          <w:p w:rsidR="00720BE1" w:rsidRPr="00531709" w:rsidRDefault="00720BE1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531709">
              <w:rPr>
                <w:rFonts w:cs="Calibri"/>
                <w:lang w:eastAsia="ru-RU"/>
              </w:rPr>
              <w:t>22.11.11.000</w:t>
            </w:r>
          </w:p>
        </w:tc>
        <w:tc>
          <w:tcPr>
            <w:tcW w:w="4247" w:type="pct"/>
          </w:tcPr>
          <w:p w:rsidR="00720BE1" w:rsidRPr="00531709" w:rsidRDefault="00720BE1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531709">
              <w:rPr>
                <w:rFonts w:cs="Calibri"/>
                <w:lang w:eastAsia="ru-RU"/>
              </w:rPr>
              <w:t>Шины и покрышки пневматические для легковых автомобилей новые</w:t>
            </w:r>
          </w:p>
        </w:tc>
      </w:tr>
      <w:tr w:rsidR="00BE68BC" w:rsidRPr="00531709" w:rsidTr="00720BE1">
        <w:tc>
          <w:tcPr>
            <w:tcW w:w="753" w:type="pct"/>
          </w:tcPr>
          <w:p w:rsidR="00BE68BC" w:rsidRPr="00531709" w:rsidRDefault="00BE68BC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22.11.13.110</w:t>
            </w:r>
          </w:p>
        </w:tc>
        <w:tc>
          <w:tcPr>
            <w:tcW w:w="4247" w:type="pct"/>
          </w:tcPr>
          <w:p w:rsidR="00BE68BC" w:rsidRPr="00531709" w:rsidRDefault="005667A2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5667A2">
              <w:rPr>
                <w:rFonts w:cs="Calibri"/>
                <w:lang w:eastAsia="ru-RU"/>
              </w:rPr>
              <w:t>Шины и покрышки пневматические для автобусов, троллейбусов и грузовых автомобилей новые</w:t>
            </w:r>
          </w:p>
        </w:tc>
      </w:tr>
      <w:tr w:rsidR="00720BE1" w:rsidRPr="00531709" w:rsidTr="00720BE1">
        <w:tc>
          <w:tcPr>
            <w:tcW w:w="753" w:type="pct"/>
          </w:tcPr>
          <w:p w:rsidR="00720BE1" w:rsidRPr="00531709" w:rsidRDefault="00720BE1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531709">
              <w:rPr>
                <w:rFonts w:cs="Calibri"/>
                <w:lang w:eastAsia="ru-RU"/>
              </w:rPr>
              <w:t>26.30.50.110</w:t>
            </w:r>
          </w:p>
        </w:tc>
        <w:tc>
          <w:tcPr>
            <w:tcW w:w="4247" w:type="pct"/>
          </w:tcPr>
          <w:p w:rsidR="00720BE1" w:rsidRPr="00531709" w:rsidRDefault="00720BE1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531709">
              <w:rPr>
                <w:rFonts w:cs="Calibri"/>
                <w:lang w:eastAsia="ru-RU"/>
              </w:rPr>
              <w:t>Приборы и аппаратура для систем охранной сигнализации</w:t>
            </w:r>
          </w:p>
        </w:tc>
      </w:tr>
      <w:tr w:rsidR="00720BE1" w:rsidRPr="00531709" w:rsidTr="00720BE1">
        <w:tc>
          <w:tcPr>
            <w:tcW w:w="753" w:type="pct"/>
          </w:tcPr>
          <w:p w:rsidR="00720BE1" w:rsidRPr="00531709" w:rsidRDefault="00720BE1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531709">
              <w:rPr>
                <w:rFonts w:cs="Calibri"/>
                <w:lang w:eastAsia="ru-RU"/>
              </w:rPr>
              <w:t>27.20.2</w:t>
            </w:r>
          </w:p>
        </w:tc>
        <w:tc>
          <w:tcPr>
            <w:tcW w:w="4247" w:type="pct"/>
          </w:tcPr>
          <w:p w:rsidR="00720BE1" w:rsidRPr="00531709" w:rsidRDefault="00720BE1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531709">
              <w:rPr>
                <w:rFonts w:cs="Calibri"/>
                <w:lang w:eastAsia="ru-RU"/>
              </w:rPr>
              <w:t>Аккумуляторы электрические и их части</w:t>
            </w:r>
          </w:p>
        </w:tc>
      </w:tr>
      <w:tr w:rsidR="001F781C" w:rsidRPr="00531709" w:rsidTr="00720BE1">
        <w:tc>
          <w:tcPr>
            <w:tcW w:w="753" w:type="pct"/>
          </w:tcPr>
          <w:p w:rsidR="001F781C" w:rsidRPr="00531709" w:rsidRDefault="001F781C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1F781C">
              <w:rPr>
                <w:rFonts w:cs="Calibri"/>
                <w:lang w:eastAsia="ru-RU"/>
              </w:rPr>
              <w:t>27.20.21</w:t>
            </w:r>
          </w:p>
        </w:tc>
        <w:tc>
          <w:tcPr>
            <w:tcW w:w="4247" w:type="pct"/>
          </w:tcPr>
          <w:p w:rsidR="001F781C" w:rsidRPr="00531709" w:rsidRDefault="001F781C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1F781C">
              <w:rPr>
                <w:rFonts w:cs="Calibri"/>
                <w:lang w:eastAsia="ru-RU"/>
              </w:rPr>
              <w:t>Аккумуляторы свинцовые для запуска поршневых двигателей</w:t>
            </w:r>
          </w:p>
        </w:tc>
      </w:tr>
      <w:tr w:rsidR="00720BE1" w:rsidRPr="00531709" w:rsidTr="00720BE1">
        <w:tc>
          <w:tcPr>
            <w:tcW w:w="753" w:type="pct"/>
          </w:tcPr>
          <w:p w:rsidR="00720BE1" w:rsidRPr="00531709" w:rsidRDefault="00720BE1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531709">
              <w:rPr>
                <w:rFonts w:cs="Calibri"/>
                <w:lang w:eastAsia="ru-RU"/>
              </w:rPr>
              <w:t>28.29.22.110</w:t>
            </w:r>
          </w:p>
        </w:tc>
        <w:tc>
          <w:tcPr>
            <w:tcW w:w="4247" w:type="pct"/>
          </w:tcPr>
          <w:p w:rsidR="00720BE1" w:rsidRPr="00531709" w:rsidRDefault="00720BE1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531709">
              <w:rPr>
                <w:rFonts w:cs="Calibri"/>
                <w:lang w:eastAsia="ru-RU"/>
              </w:rPr>
              <w:t>Огнетушители</w:t>
            </w:r>
          </w:p>
        </w:tc>
      </w:tr>
      <w:tr w:rsidR="00A85E86" w:rsidRPr="00531709" w:rsidTr="00720BE1">
        <w:tc>
          <w:tcPr>
            <w:tcW w:w="753" w:type="pct"/>
          </w:tcPr>
          <w:p w:rsidR="00A85E86" w:rsidRPr="00531709" w:rsidRDefault="00A85E86" w:rsidP="000A0D4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29.10.30</w:t>
            </w:r>
          </w:p>
        </w:tc>
        <w:tc>
          <w:tcPr>
            <w:tcW w:w="4247" w:type="pct"/>
          </w:tcPr>
          <w:p w:rsidR="00A85E86" w:rsidRPr="00531709" w:rsidRDefault="00A85E86" w:rsidP="000A0D4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9B1EB2">
              <w:rPr>
                <w:rFonts w:cs="Calibri"/>
                <w:lang w:eastAsia="ru-RU"/>
              </w:rPr>
              <w:t>Средства автотранспортные для перевозки 10 или более человек</w:t>
            </w:r>
          </w:p>
        </w:tc>
      </w:tr>
      <w:tr w:rsidR="00A85E86" w:rsidRPr="00531709" w:rsidTr="00720BE1">
        <w:tc>
          <w:tcPr>
            <w:tcW w:w="753" w:type="pct"/>
          </w:tcPr>
          <w:p w:rsidR="00A85E86" w:rsidRPr="00531709" w:rsidRDefault="00A85E86" w:rsidP="00720BE1">
            <w:pPr>
              <w:spacing w:after="0" w:line="240" w:lineRule="auto"/>
              <w:rPr>
                <w:rFonts w:cs="Calibri"/>
                <w:lang w:eastAsia="ru-RU"/>
              </w:rPr>
            </w:pPr>
            <w:r w:rsidRPr="00531709">
              <w:rPr>
                <w:rFonts w:cs="Calibri"/>
                <w:lang w:eastAsia="ru-RU"/>
              </w:rPr>
              <w:t>29.32.30.390</w:t>
            </w:r>
          </w:p>
        </w:tc>
        <w:tc>
          <w:tcPr>
            <w:tcW w:w="4247" w:type="pct"/>
          </w:tcPr>
          <w:p w:rsidR="00A85E86" w:rsidRPr="00531709" w:rsidRDefault="00A85E86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531709">
              <w:rPr>
                <w:rFonts w:cs="Calibri"/>
                <w:lang w:eastAsia="ru-RU"/>
              </w:rPr>
              <w:t>Части и принадлежности для автотранспортных сре</w:t>
            </w:r>
            <w:proofErr w:type="gramStart"/>
            <w:r w:rsidRPr="00531709">
              <w:rPr>
                <w:rFonts w:cs="Calibri"/>
                <w:lang w:eastAsia="ru-RU"/>
              </w:rPr>
              <w:t>дств пр</w:t>
            </w:r>
            <w:proofErr w:type="gramEnd"/>
            <w:r w:rsidRPr="00531709">
              <w:rPr>
                <w:rFonts w:cs="Calibri"/>
                <w:lang w:eastAsia="ru-RU"/>
              </w:rPr>
              <w:t>очие, не включенные в другие группировки</w:t>
            </w:r>
          </w:p>
          <w:p w:rsidR="00A85E86" w:rsidRPr="00531709" w:rsidRDefault="00A85E86" w:rsidP="00720BE1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</w:tr>
      <w:tr w:rsidR="00A85E86" w:rsidRPr="00531709" w:rsidTr="00720BE1">
        <w:tc>
          <w:tcPr>
            <w:tcW w:w="753" w:type="pct"/>
          </w:tcPr>
          <w:p w:rsidR="00A85E86" w:rsidRPr="00531709" w:rsidRDefault="00A85E86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531709">
              <w:rPr>
                <w:rFonts w:cs="Calibri"/>
              </w:rPr>
              <w:t>31.01.1</w:t>
            </w:r>
          </w:p>
        </w:tc>
        <w:tc>
          <w:tcPr>
            <w:tcW w:w="4247" w:type="pct"/>
          </w:tcPr>
          <w:p w:rsidR="00A85E86" w:rsidRPr="00531709" w:rsidRDefault="00A85E86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531709">
              <w:rPr>
                <w:rFonts w:cs="Calibri"/>
              </w:rPr>
              <w:t>Мебель для офисов и предприятий торговли</w:t>
            </w:r>
          </w:p>
        </w:tc>
      </w:tr>
      <w:tr w:rsidR="00A85E86" w:rsidRPr="00531709" w:rsidTr="00720BE1">
        <w:tc>
          <w:tcPr>
            <w:tcW w:w="753" w:type="pct"/>
          </w:tcPr>
          <w:p w:rsidR="00A85E86" w:rsidRPr="00531709" w:rsidRDefault="00A85E86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531709">
              <w:rPr>
                <w:rFonts w:cs="Calibri"/>
                <w:lang w:eastAsia="ru-RU"/>
              </w:rPr>
              <w:t>31.09.13</w:t>
            </w:r>
          </w:p>
        </w:tc>
        <w:tc>
          <w:tcPr>
            <w:tcW w:w="4247" w:type="pct"/>
          </w:tcPr>
          <w:p w:rsidR="00A85E86" w:rsidRPr="00531709" w:rsidRDefault="00A85E86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531709">
              <w:rPr>
                <w:rFonts w:cs="Calibri"/>
                <w:lang w:eastAsia="ru-RU"/>
              </w:rPr>
              <w:t>Мебель деревянная, не включенная в другие группировки</w:t>
            </w:r>
          </w:p>
        </w:tc>
      </w:tr>
      <w:tr w:rsidR="00A85E86" w:rsidRPr="00531709" w:rsidTr="00720BE1">
        <w:tc>
          <w:tcPr>
            <w:tcW w:w="753" w:type="pct"/>
          </w:tcPr>
          <w:p w:rsidR="00A85E86" w:rsidRPr="00531709" w:rsidRDefault="00A85E86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531709">
              <w:rPr>
                <w:rFonts w:cs="Calibri"/>
                <w:lang w:eastAsia="ru-RU"/>
              </w:rPr>
              <w:t>33.12</w:t>
            </w:r>
          </w:p>
        </w:tc>
        <w:tc>
          <w:tcPr>
            <w:tcW w:w="4247" w:type="pct"/>
          </w:tcPr>
          <w:p w:rsidR="00A85E86" w:rsidRPr="00531709" w:rsidRDefault="00A85E86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531709">
              <w:rPr>
                <w:rFonts w:cs="Calibri"/>
                <w:lang w:eastAsia="ru-RU"/>
              </w:rPr>
              <w:t>Услуги по ремонту оборудования</w:t>
            </w:r>
          </w:p>
        </w:tc>
      </w:tr>
      <w:tr w:rsidR="00A85E86" w:rsidRPr="00531709" w:rsidTr="00720BE1">
        <w:tc>
          <w:tcPr>
            <w:tcW w:w="753" w:type="pct"/>
          </w:tcPr>
          <w:p w:rsidR="00A85E86" w:rsidRPr="00531709" w:rsidRDefault="00A85E86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531709">
              <w:rPr>
                <w:rFonts w:cs="Calibri"/>
                <w:lang w:eastAsia="ru-RU"/>
              </w:rPr>
              <w:t>36.00.11</w:t>
            </w:r>
          </w:p>
        </w:tc>
        <w:tc>
          <w:tcPr>
            <w:tcW w:w="4247" w:type="pct"/>
          </w:tcPr>
          <w:p w:rsidR="00A85E86" w:rsidRPr="00531709" w:rsidRDefault="00A85E86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531709">
              <w:rPr>
                <w:rFonts w:cs="Calibri"/>
                <w:lang w:eastAsia="ru-RU"/>
              </w:rPr>
              <w:t>Вода питьевая</w:t>
            </w:r>
          </w:p>
        </w:tc>
      </w:tr>
      <w:tr w:rsidR="00A85E86" w:rsidRPr="00531709" w:rsidTr="00720BE1">
        <w:tc>
          <w:tcPr>
            <w:tcW w:w="753" w:type="pct"/>
          </w:tcPr>
          <w:p w:rsidR="00A85E86" w:rsidRPr="00531709" w:rsidRDefault="00A85E86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4247" w:type="pct"/>
          </w:tcPr>
          <w:p w:rsidR="00A85E86" w:rsidRPr="00531709" w:rsidRDefault="00A85E86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</w:p>
        </w:tc>
      </w:tr>
      <w:tr w:rsidR="00A85E86" w:rsidRPr="00531709" w:rsidTr="005667A2">
        <w:trPr>
          <w:trHeight w:val="433"/>
        </w:trPr>
        <w:tc>
          <w:tcPr>
            <w:tcW w:w="753" w:type="pct"/>
          </w:tcPr>
          <w:p w:rsidR="00A85E86" w:rsidRPr="00531709" w:rsidRDefault="00A85E8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531709">
              <w:rPr>
                <w:rFonts w:cs="Calibri"/>
                <w:lang w:eastAsia="ru-RU"/>
              </w:rPr>
              <w:t>43.21.10.140</w:t>
            </w:r>
          </w:p>
          <w:p w:rsidR="00A85E86" w:rsidRPr="00531709" w:rsidRDefault="00A85E86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4247" w:type="pct"/>
          </w:tcPr>
          <w:p w:rsidR="00A85E86" w:rsidRPr="00531709" w:rsidRDefault="00A85E86" w:rsidP="005667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531709">
              <w:rPr>
                <w:rFonts w:cs="Calibri"/>
                <w:lang w:eastAsia="ru-RU"/>
              </w:rPr>
              <w:t>Работы по монтажу систем пожарной сигнализации и охранной сигнализаци</w:t>
            </w:r>
            <w:r w:rsidR="00483510">
              <w:rPr>
                <w:rFonts w:cs="Calibri"/>
                <w:lang w:eastAsia="ru-RU"/>
              </w:rPr>
              <w:t>и</w:t>
            </w:r>
          </w:p>
        </w:tc>
      </w:tr>
      <w:tr w:rsidR="00A85E86" w:rsidRPr="00531709" w:rsidTr="00720BE1">
        <w:tc>
          <w:tcPr>
            <w:tcW w:w="753" w:type="pct"/>
          </w:tcPr>
          <w:p w:rsidR="00A85E86" w:rsidRPr="00531709" w:rsidRDefault="00A85E86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531709">
              <w:rPr>
                <w:rFonts w:cs="Calibri"/>
                <w:lang w:eastAsia="ru-RU"/>
              </w:rPr>
              <w:t>43.91.19</w:t>
            </w:r>
          </w:p>
        </w:tc>
        <w:tc>
          <w:tcPr>
            <w:tcW w:w="4247" w:type="pct"/>
          </w:tcPr>
          <w:p w:rsidR="00A85E86" w:rsidRPr="00531709" w:rsidRDefault="00A85E86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531709">
              <w:rPr>
                <w:rFonts w:cs="Calibri"/>
                <w:lang w:eastAsia="ru-RU"/>
              </w:rPr>
              <w:t>Работы кровельные прочие</w:t>
            </w:r>
          </w:p>
        </w:tc>
      </w:tr>
      <w:tr w:rsidR="00A85E86" w:rsidRPr="00531709" w:rsidTr="00720BE1">
        <w:tc>
          <w:tcPr>
            <w:tcW w:w="753" w:type="pct"/>
          </w:tcPr>
          <w:p w:rsidR="00A85E86" w:rsidRPr="00531709" w:rsidRDefault="00A85E86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4247" w:type="pct"/>
          </w:tcPr>
          <w:p w:rsidR="00A85E86" w:rsidRPr="00531709" w:rsidRDefault="00A85E86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A85E86" w:rsidRPr="00531709" w:rsidTr="00720BE1">
        <w:tc>
          <w:tcPr>
            <w:tcW w:w="753" w:type="pct"/>
          </w:tcPr>
          <w:p w:rsidR="00A85E86" w:rsidRPr="00531709" w:rsidRDefault="00A85E86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45.20.1</w:t>
            </w:r>
          </w:p>
        </w:tc>
        <w:tc>
          <w:tcPr>
            <w:tcW w:w="4247" w:type="pct"/>
          </w:tcPr>
          <w:p w:rsidR="00A85E86" w:rsidRPr="00531709" w:rsidRDefault="00A85E86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F781C">
              <w:rPr>
                <w:rFonts w:cs="Calibri"/>
              </w:rPr>
              <w:t>Услуги по техническому обслуживанию и ремонту легковых автомобилей и легких грузовых автотранспортных средств</w:t>
            </w:r>
          </w:p>
        </w:tc>
      </w:tr>
      <w:tr w:rsidR="00A85E86" w:rsidRPr="00531709" w:rsidTr="00720BE1">
        <w:tc>
          <w:tcPr>
            <w:tcW w:w="753" w:type="pct"/>
          </w:tcPr>
          <w:p w:rsidR="00A85E86" w:rsidRDefault="00A85E86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45.20.11.519</w:t>
            </w:r>
          </w:p>
        </w:tc>
        <w:tc>
          <w:tcPr>
            <w:tcW w:w="4247" w:type="pct"/>
          </w:tcPr>
          <w:p w:rsidR="00A85E86" w:rsidRPr="0033265E" w:rsidRDefault="00A85E86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C35BD5">
              <w:rPr>
                <w:rFonts w:cs="Calibri"/>
              </w:rPr>
              <w:t>Прочие услуги по техническому обслуживанию и ремонту прочих автотранспортных средств, не включенные в другие группировки</w:t>
            </w:r>
          </w:p>
        </w:tc>
      </w:tr>
      <w:tr w:rsidR="00A85E86" w:rsidRPr="00531709" w:rsidTr="00720BE1">
        <w:tc>
          <w:tcPr>
            <w:tcW w:w="753" w:type="pct"/>
          </w:tcPr>
          <w:p w:rsidR="00A85E86" w:rsidRDefault="00A85E86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62.02.20.190</w:t>
            </w:r>
          </w:p>
        </w:tc>
        <w:tc>
          <w:tcPr>
            <w:tcW w:w="4247" w:type="pct"/>
          </w:tcPr>
          <w:p w:rsidR="00A85E86" w:rsidRPr="0033265E" w:rsidRDefault="00A85E86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F77ED4">
              <w:rPr>
                <w:rFonts w:cs="Calibri"/>
              </w:rPr>
              <w:t>Услуги консультативные в области компьютерных технологий прочие</w:t>
            </w:r>
          </w:p>
        </w:tc>
      </w:tr>
      <w:tr w:rsidR="00A85E86" w:rsidRPr="00531709" w:rsidTr="00720BE1">
        <w:tc>
          <w:tcPr>
            <w:tcW w:w="753" w:type="pct"/>
          </w:tcPr>
          <w:p w:rsidR="00A85E86" w:rsidRPr="00531709" w:rsidRDefault="00A85E86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63.11.1</w:t>
            </w:r>
          </w:p>
        </w:tc>
        <w:tc>
          <w:tcPr>
            <w:tcW w:w="4247" w:type="pct"/>
          </w:tcPr>
          <w:p w:rsidR="00A85E86" w:rsidRPr="00531709" w:rsidRDefault="00A85E86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3265E">
              <w:rPr>
                <w:rFonts w:cs="Calibri"/>
              </w:rPr>
              <w:t>Услуги по обработке данных, размещению, услуги по предоставлению приложений и прочей инфраструктуры информационных технологий, услуги, связанные с созданием и использованием баз данных и информационных ресурсов</w:t>
            </w:r>
          </w:p>
        </w:tc>
      </w:tr>
      <w:tr w:rsidR="00A85E86" w:rsidRPr="00531709" w:rsidTr="00720BE1">
        <w:tc>
          <w:tcPr>
            <w:tcW w:w="753" w:type="pct"/>
          </w:tcPr>
          <w:p w:rsidR="00A85E86" w:rsidRPr="00531709" w:rsidRDefault="00A85E86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63.11.13.000</w:t>
            </w:r>
          </w:p>
        </w:tc>
        <w:tc>
          <w:tcPr>
            <w:tcW w:w="4247" w:type="pct"/>
          </w:tcPr>
          <w:p w:rsidR="00A85E86" w:rsidRPr="00531709" w:rsidRDefault="00A85E86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5106D9">
              <w:rPr>
                <w:rFonts w:cs="Calibri"/>
              </w:rPr>
              <w:t>Услуги по предоставлению программного обеспечения без его размещения на компьютерном оборудовании пользователя</w:t>
            </w:r>
          </w:p>
        </w:tc>
      </w:tr>
      <w:tr w:rsidR="00A85E86" w:rsidRPr="00531709" w:rsidTr="00720BE1">
        <w:tc>
          <w:tcPr>
            <w:tcW w:w="753" w:type="pct"/>
          </w:tcPr>
          <w:p w:rsidR="00A85E86" w:rsidRPr="00531709" w:rsidRDefault="00A85E86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531709">
              <w:rPr>
                <w:rFonts w:cs="Calibri"/>
              </w:rPr>
              <w:t>69.20.10.000</w:t>
            </w:r>
          </w:p>
        </w:tc>
        <w:tc>
          <w:tcPr>
            <w:tcW w:w="4247" w:type="pct"/>
          </w:tcPr>
          <w:p w:rsidR="00A85E86" w:rsidRPr="00531709" w:rsidRDefault="00A85E86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531709">
              <w:rPr>
                <w:rFonts w:cs="Calibri"/>
              </w:rPr>
              <w:t>Услуги по проведению финансового аудита</w:t>
            </w:r>
          </w:p>
        </w:tc>
      </w:tr>
      <w:tr w:rsidR="00A85E86" w:rsidRPr="00531709" w:rsidTr="00545CE3">
        <w:tc>
          <w:tcPr>
            <w:tcW w:w="753" w:type="pct"/>
          </w:tcPr>
          <w:p w:rsidR="00A85E86" w:rsidRPr="00531709" w:rsidRDefault="00A85E8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69.20.2</w:t>
            </w:r>
          </w:p>
        </w:tc>
        <w:tc>
          <w:tcPr>
            <w:tcW w:w="4247" w:type="pct"/>
          </w:tcPr>
          <w:p w:rsidR="00A85E86" w:rsidRPr="00531709" w:rsidRDefault="00A85E86" w:rsidP="002C678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1F781C">
              <w:rPr>
                <w:rFonts w:cs="Calibri"/>
                <w:lang w:eastAsia="ru-RU"/>
              </w:rPr>
              <w:t>Услуги в области бухгалтерского учета</w:t>
            </w:r>
          </w:p>
        </w:tc>
      </w:tr>
      <w:tr w:rsidR="00A85E86" w:rsidRPr="00531709" w:rsidTr="00545CE3">
        <w:tc>
          <w:tcPr>
            <w:tcW w:w="753" w:type="pct"/>
          </w:tcPr>
          <w:p w:rsidR="00A85E86" w:rsidRPr="00531709" w:rsidRDefault="00A85E8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531709">
              <w:rPr>
                <w:rFonts w:cs="Calibri"/>
                <w:lang w:eastAsia="ru-RU"/>
              </w:rPr>
              <w:t>71.20.19.130</w:t>
            </w:r>
          </w:p>
        </w:tc>
        <w:tc>
          <w:tcPr>
            <w:tcW w:w="4247" w:type="pct"/>
          </w:tcPr>
          <w:p w:rsidR="00A85E86" w:rsidRPr="00531709" w:rsidRDefault="00A85E86" w:rsidP="005667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531709">
              <w:rPr>
                <w:rFonts w:cs="Calibri"/>
                <w:lang w:eastAsia="ru-RU"/>
              </w:rPr>
              <w:t>Услуги по оценке условий труда</w:t>
            </w:r>
          </w:p>
        </w:tc>
      </w:tr>
      <w:tr w:rsidR="00A85E86" w:rsidRPr="00E205F1" w:rsidTr="00720BE1">
        <w:tc>
          <w:tcPr>
            <w:tcW w:w="753" w:type="pct"/>
          </w:tcPr>
          <w:p w:rsidR="00A85E86" w:rsidRPr="00531709" w:rsidRDefault="00A85E86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77.12.19</w:t>
            </w:r>
          </w:p>
        </w:tc>
        <w:tc>
          <w:tcPr>
            <w:tcW w:w="4247" w:type="pct"/>
          </w:tcPr>
          <w:p w:rsidR="00A85E86" w:rsidRPr="00531709" w:rsidRDefault="00A85E86" w:rsidP="0053170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531709">
              <w:rPr>
                <w:rFonts w:cs="Calibri"/>
              </w:rPr>
              <w:t>Услуги по аренде и лизингу прочих сухопутных транспортных средств и оборудования без водителя</w:t>
            </w:r>
            <w:r>
              <w:rPr>
                <w:rFonts w:cs="Calibri"/>
              </w:rPr>
              <w:t xml:space="preserve"> </w:t>
            </w:r>
            <w:r w:rsidRPr="00531709">
              <w:rPr>
                <w:rFonts w:cs="Calibri"/>
              </w:rPr>
              <w:t xml:space="preserve"> </w:t>
            </w:r>
          </w:p>
        </w:tc>
      </w:tr>
      <w:tr w:rsidR="00A85E86" w:rsidRPr="00E205F1" w:rsidTr="00720BE1">
        <w:tc>
          <w:tcPr>
            <w:tcW w:w="753" w:type="pct"/>
          </w:tcPr>
          <w:p w:rsidR="00A85E86" w:rsidRPr="00531709" w:rsidRDefault="00A85E86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531709">
              <w:rPr>
                <w:rFonts w:cs="Calibri"/>
              </w:rPr>
              <w:t>80.10.12.000</w:t>
            </w:r>
          </w:p>
        </w:tc>
        <w:tc>
          <w:tcPr>
            <w:tcW w:w="4247" w:type="pct"/>
          </w:tcPr>
          <w:p w:rsidR="00A85E86" w:rsidRPr="001A1EA4" w:rsidRDefault="00A85E86" w:rsidP="00720BE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531709">
              <w:rPr>
                <w:rFonts w:cs="Calibri"/>
              </w:rPr>
              <w:t>Услуги охраны</w:t>
            </w:r>
          </w:p>
        </w:tc>
      </w:tr>
      <w:tr w:rsidR="00A85E86" w:rsidRPr="00391F40" w:rsidTr="00545CE3">
        <w:tc>
          <w:tcPr>
            <w:tcW w:w="753" w:type="pct"/>
          </w:tcPr>
          <w:p w:rsidR="00A85E86" w:rsidRPr="00391F40" w:rsidRDefault="00A85E8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80.10.12.200</w:t>
            </w:r>
          </w:p>
        </w:tc>
        <w:tc>
          <w:tcPr>
            <w:tcW w:w="4247" w:type="pct"/>
          </w:tcPr>
          <w:p w:rsidR="00A85E86" w:rsidRPr="00B479CF" w:rsidRDefault="00A85E86" w:rsidP="00B479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Услуги частных охранных организаций Эта группировка включает: - защиту жизни и здоровья граждан; - охрану объектов и (или) имущества (в том числе при его транспортировке); - консультирование и подготовку рекомендаций клиентам по вопросам правомерной </w:t>
            </w:r>
            <w:r w:rsidRPr="00B479CF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защиты от противоправных </w:t>
            </w:r>
            <w:proofErr w:type="spellStart"/>
            <w:r w:rsidRPr="00B479CF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посягательств</w:t>
            </w:r>
            <w:proofErr w:type="gramStart"/>
            <w:r w:rsidRPr="00B479CF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;о</w:t>
            </w:r>
            <w:proofErr w:type="gramEnd"/>
            <w:r w:rsidRPr="00B479CF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беспечение</w:t>
            </w:r>
            <w:proofErr w:type="spellEnd"/>
            <w:r w:rsidRPr="00B479CF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 порядка в местах проведения массовых мероприятий;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r w:rsidRPr="00B479CF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обеспечение </w:t>
            </w:r>
            <w:proofErr w:type="spellStart"/>
            <w:r w:rsidRPr="00B479CF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внутриобъектового</w:t>
            </w:r>
            <w:proofErr w:type="spellEnd"/>
            <w:r w:rsidRPr="00B479CF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 и пропускного режимов на объектах</w:t>
            </w:r>
          </w:p>
        </w:tc>
      </w:tr>
      <w:tr w:rsidR="00A85E86" w:rsidRPr="00391F40" w:rsidTr="00545CE3">
        <w:tc>
          <w:tcPr>
            <w:tcW w:w="753" w:type="pct"/>
          </w:tcPr>
          <w:p w:rsidR="00A85E86" w:rsidRPr="00391F40" w:rsidRDefault="00A85E8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391F40">
              <w:rPr>
                <w:rFonts w:cs="Calibri"/>
                <w:lang w:eastAsia="ru-RU"/>
              </w:rPr>
              <w:t>82.30.12</w:t>
            </w:r>
          </w:p>
        </w:tc>
        <w:tc>
          <w:tcPr>
            <w:tcW w:w="4247" w:type="pct"/>
          </w:tcPr>
          <w:p w:rsidR="00A85E86" w:rsidRPr="00391F40" w:rsidRDefault="00A85E86" w:rsidP="002C678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ru-RU"/>
              </w:rPr>
            </w:pPr>
            <w:r w:rsidRPr="00391F40">
              <w:rPr>
                <w:rFonts w:cs="Calibri"/>
                <w:lang w:eastAsia="ru-RU"/>
              </w:rPr>
              <w:t>Услуги по организации торговых выставок</w:t>
            </w:r>
          </w:p>
        </w:tc>
      </w:tr>
    </w:tbl>
    <w:p w:rsidR="002156C3" w:rsidRPr="00D534F7" w:rsidRDefault="002156C3" w:rsidP="005106D9">
      <w:pPr>
        <w:rPr>
          <w:rFonts w:cs="Calibri"/>
        </w:rPr>
      </w:pPr>
      <w:bookmarkStart w:id="0" w:name="_GoBack"/>
      <w:bookmarkEnd w:id="0"/>
    </w:p>
    <w:sectPr w:rsidR="002156C3" w:rsidRPr="00D534F7" w:rsidSect="005106D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MS-Bold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45CE3"/>
    <w:rsid w:val="00031F40"/>
    <w:rsid w:val="0004766D"/>
    <w:rsid w:val="000573AE"/>
    <w:rsid w:val="0006684C"/>
    <w:rsid w:val="00080C67"/>
    <w:rsid w:val="000847BF"/>
    <w:rsid w:val="000C543A"/>
    <w:rsid w:val="000D5177"/>
    <w:rsid w:val="00102A2C"/>
    <w:rsid w:val="00157783"/>
    <w:rsid w:val="0017326E"/>
    <w:rsid w:val="001A1EA4"/>
    <w:rsid w:val="001D4158"/>
    <w:rsid w:val="001E1A6B"/>
    <w:rsid w:val="001E46D1"/>
    <w:rsid w:val="001F781C"/>
    <w:rsid w:val="00207869"/>
    <w:rsid w:val="002120C2"/>
    <w:rsid w:val="002152AC"/>
    <w:rsid w:val="002156C3"/>
    <w:rsid w:val="00224190"/>
    <w:rsid w:val="00235C8A"/>
    <w:rsid w:val="002478D0"/>
    <w:rsid w:val="00261F7A"/>
    <w:rsid w:val="002A1629"/>
    <w:rsid w:val="002A1FF6"/>
    <w:rsid w:val="002C6786"/>
    <w:rsid w:val="002D11BA"/>
    <w:rsid w:val="00302ED5"/>
    <w:rsid w:val="00314A8D"/>
    <w:rsid w:val="0033265E"/>
    <w:rsid w:val="00391F40"/>
    <w:rsid w:val="00396E67"/>
    <w:rsid w:val="003B01F1"/>
    <w:rsid w:val="003E2997"/>
    <w:rsid w:val="004652C6"/>
    <w:rsid w:val="004753BC"/>
    <w:rsid w:val="00483510"/>
    <w:rsid w:val="004900F9"/>
    <w:rsid w:val="004A4E02"/>
    <w:rsid w:val="004B156F"/>
    <w:rsid w:val="005106D9"/>
    <w:rsid w:val="00512660"/>
    <w:rsid w:val="00524CEE"/>
    <w:rsid w:val="00531709"/>
    <w:rsid w:val="00545CE3"/>
    <w:rsid w:val="005667A2"/>
    <w:rsid w:val="005A0DAB"/>
    <w:rsid w:val="005C3F7E"/>
    <w:rsid w:val="005E0557"/>
    <w:rsid w:val="005F1C7D"/>
    <w:rsid w:val="00667202"/>
    <w:rsid w:val="00667AC9"/>
    <w:rsid w:val="00680417"/>
    <w:rsid w:val="00681B4C"/>
    <w:rsid w:val="00692CEA"/>
    <w:rsid w:val="006C56EE"/>
    <w:rsid w:val="006E42F6"/>
    <w:rsid w:val="006F2BC1"/>
    <w:rsid w:val="00720BE1"/>
    <w:rsid w:val="0077527F"/>
    <w:rsid w:val="007B39D8"/>
    <w:rsid w:val="007C180D"/>
    <w:rsid w:val="008020AA"/>
    <w:rsid w:val="0083058B"/>
    <w:rsid w:val="00844645"/>
    <w:rsid w:val="008671E0"/>
    <w:rsid w:val="008B03CA"/>
    <w:rsid w:val="008C63E7"/>
    <w:rsid w:val="008D03E0"/>
    <w:rsid w:val="00901451"/>
    <w:rsid w:val="00951378"/>
    <w:rsid w:val="009B1EB2"/>
    <w:rsid w:val="009B41C4"/>
    <w:rsid w:val="009C6CBE"/>
    <w:rsid w:val="00A12DA9"/>
    <w:rsid w:val="00A53CD7"/>
    <w:rsid w:val="00A6208F"/>
    <w:rsid w:val="00A649C8"/>
    <w:rsid w:val="00A85E86"/>
    <w:rsid w:val="00AA7B1C"/>
    <w:rsid w:val="00AC2C46"/>
    <w:rsid w:val="00AF5209"/>
    <w:rsid w:val="00B027A8"/>
    <w:rsid w:val="00B1374F"/>
    <w:rsid w:val="00B479CF"/>
    <w:rsid w:val="00BE68BC"/>
    <w:rsid w:val="00C21EC2"/>
    <w:rsid w:val="00C35BD5"/>
    <w:rsid w:val="00C719CB"/>
    <w:rsid w:val="00C73274"/>
    <w:rsid w:val="00C945A3"/>
    <w:rsid w:val="00CA3A1B"/>
    <w:rsid w:val="00CA745F"/>
    <w:rsid w:val="00CE4866"/>
    <w:rsid w:val="00CF1FAF"/>
    <w:rsid w:val="00D002E6"/>
    <w:rsid w:val="00D12E5C"/>
    <w:rsid w:val="00D15462"/>
    <w:rsid w:val="00D20D4C"/>
    <w:rsid w:val="00D352C0"/>
    <w:rsid w:val="00D534F7"/>
    <w:rsid w:val="00D60C2D"/>
    <w:rsid w:val="00D80437"/>
    <w:rsid w:val="00DC02F6"/>
    <w:rsid w:val="00DD03AB"/>
    <w:rsid w:val="00DD7156"/>
    <w:rsid w:val="00DF23E7"/>
    <w:rsid w:val="00E205F1"/>
    <w:rsid w:val="00E335A0"/>
    <w:rsid w:val="00E64A94"/>
    <w:rsid w:val="00E71873"/>
    <w:rsid w:val="00E94914"/>
    <w:rsid w:val="00EA2E0E"/>
    <w:rsid w:val="00EA3C22"/>
    <w:rsid w:val="00EA446E"/>
    <w:rsid w:val="00EB7474"/>
    <w:rsid w:val="00EF35F0"/>
    <w:rsid w:val="00F02661"/>
    <w:rsid w:val="00F3549B"/>
    <w:rsid w:val="00F3686E"/>
    <w:rsid w:val="00F53CA0"/>
    <w:rsid w:val="00F5518D"/>
    <w:rsid w:val="00F7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E3"/>
    <w:pPr>
      <w:spacing w:after="160" w:line="25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45CE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C6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5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37000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24551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7726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43937310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87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32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416515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114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66891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797873381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732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58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Машкина Л.А.</dc:creator>
  <cp:lastModifiedBy>Admin</cp:lastModifiedBy>
  <cp:revision>5</cp:revision>
  <cp:lastPrinted>2025-10-27T08:15:00Z</cp:lastPrinted>
  <dcterms:created xsi:type="dcterms:W3CDTF">2025-10-27T07:52:00Z</dcterms:created>
  <dcterms:modified xsi:type="dcterms:W3CDTF">2025-10-27T08:47:00Z</dcterms:modified>
</cp:coreProperties>
</file>